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894"/>
        <w:tblW w:w="107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560"/>
        <w:gridCol w:w="241"/>
        <w:gridCol w:w="1177"/>
        <w:gridCol w:w="426"/>
        <w:gridCol w:w="1133"/>
        <w:gridCol w:w="490"/>
        <w:gridCol w:w="1637"/>
        <w:gridCol w:w="1276"/>
        <w:gridCol w:w="1560"/>
      </w:tblGrid>
      <w:tr w:rsidR="007C59CC" w:rsidRPr="00E06DED" w:rsidTr="008D0AEA">
        <w:trPr>
          <w:trHeight w:hRule="exact" w:val="1435"/>
        </w:trPr>
        <w:tc>
          <w:tcPr>
            <w:tcW w:w="1242" w:type="dxa"/>
            <w:shd w:val="clear" w:color="auto" w:fill="auto"/>
            <w:vAlign w:val="center"/>
          </w:tcPr>
          <w:p w:rsidR="009F0A77" w:rsidRDefault="007C59CC" w:rsidP="00CB238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</w:t>
            </w:r>
          </w:p>
          <w:p w:rsidR="007C59CC" w:rsidRPr="00E06DED" w:rsidRDefault="007C59CC" w:rsidP="00CB238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06DED">
              <w:rPr>
                <w:rFonts w:ascii="Times New Roman" w:eastAsia="標楷體" w:hAnsi="Times New Roman" w:cs="Times New Roman"/>
                <w:sz w:val="28"/>
                <w:szCs w:val="28"/>
              </w:rPr>
              <w:t>單位</w:t>
            </w:r>
          </w:p>
        </w:tc>
        <w:tc>
          <w:tcPr>
            <w:tcW w:w="180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9CC" w:rsidRPr="00E06DED" w:rsidRDefault="007C59CC" w:rsidP="00CB238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9CC" w:rsidRPr="008D0AEA" w:rsidRDefault="00E317DE" w:rsidP="00E317D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經費來源</w:t>
            </w:r>
          </w:p>
        </w:tc>
        <w:tc>
          <w:tcPr>
            <w:tcW w:w="609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649C" w:rsidRPr="00FA0108" w:rsidRDefault="00DD6BC6" w:rsidP="00DD6BC6">
            <w:pPr>
              <w:spacing w:line="300" w:lineRule="auto"/>
              <w:rPr>
                <w:rFonts w:ascii="Times New Roman" w:eastAsia="標楷體" w:hAnsi="Times New Roman" w:cs="Times New Roman"/>
                <w:color w:val="C00000"/>
                <w:spacing w:val="10"/>
                <w:sz w:val="28"/>
                <w:szCs w:val="28"/>
                <w:u w:val="single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C00000">
                      <w14:alpha w14:val="5000"/>
                    </w14:srgbClr>
                  </w14:solidFill>
                </w14:textFill>
              </w:rPr>
            </w:pPr>
            <w:r w:rsidRPr="00B63D23">
              <w:rPr>
                <w:rFonts w:ascii="Times New Roman" w:eastAsia="標楷體" w:hAnsi="Times New Roman" w:cs="Times New Roman" w:hint="eastAsia"/>
                <w:b/>
                <w:color w:val="C00000"/>
                <w:w w:val="50"/>
                <w:kern w:val="0"/>
                <w:sz w:val="28"/>
                <w:szCs w:val="28"/>
                <w:u w:val="single"/>
                <w:fitText w:val="1914" w:id="-2040918271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C00000">
                      <w14:alpha w14:val="5000"/>
                    </w14:srgbClr>
                  </w14:solidFill>
                </w14:textFill>
              </w:rPr>
              <w:t>計畫代碼</w:t>
            </w:r>
            <w:r w:rsidR="00D368B0" w:rsidRPr="00B63D23">
              <w:rPr>
                <w:rFonts w:ascii="Times New Roman" w:eastAsia="標楷體" w:hAnsi="Times New Roman" w:cs="Times New Roman" w:hint="eastAsia"/>
                <w:b/>
                <w:color w:val="C00000"/>
                <w:w w:val="50"/>
                <w:kern w:val="0"/>
                <w:sz w:val="28"/>
                <w:szCs w:val="28"/>
                <w:u w:val="single"/>
                <w:fitText w:val="1914" w:id="-2040918271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C00000">
                      <w14:alpha w14:val="5000"/>
                    </w14:srgbClr>
                  </w14:solidFill>
                </w14:textFill>
              </w:rPr>
              <w:t>(</w:t>
            </w:r>
            <w:r w:rsidR="00D368B0" w:rsidRPr="00B63D23">
              <w:rPr>
                <w:rFonts w:ascii="Times New Roman" w:eastAsia="標楷體" w:hAnsi="Times New Roman" w:cs="Times New Roman" w:hint="eastAsia"/>
                <w:b/>
                <w:color w:val="C00000"/>
                <w:w w:val="50"/>
                <w:kern w:val="0"/>
                <w:sz w:val="28"/>
                <w:szCs w:val="28"/>
                <w:u w:val="single"/>
                <w:fitText w:val="1914" w:id="-2040918271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C00000">
                      <w14:alpha w14:val="5000"/>
                    </w14:srgbClr>
                  </w14:solidFill>
                </w14:textFill>
              </w:rPr>
              <w:t>會計</w:t>
            </w:r>
            <w:r w:rsidR="00FA0108" w:rsidRPr="00B63D23">
              <w:rPr>
                <w:rFonts w:ascii="Times New Roman" w:eastAsia="標楷體" w:hAnsi="Times New Roman" w:cs="Times New Roman" w:hint="eastAsia"/>
                <w:b/>
                <w:color w:val="C00000"/>
                <w:w w:val="50"/>
                <w:kern w:val="0"/>
                <w:sz w:val="28"/>
                <w:szCs w:val="28"/>
                <w:u w:val="single"/>
                <w:fitText w:val="1914" w:id="-2040918271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C00000">
                      <w14:alpha w14:val="5000"/>
                    </w14:srgbClr>
                  </w14:solidFill>
                </w14:textFill>
              </w:rPr>
              <w:t>請購</w:t>
            </w:r>
            <w:r w:rsidR="00D368B0" w:rsidRPr="00B63D23">
              <w:rPr>
                <w:rFonts w:ascii="Times New Roman" w:eastAsia="標楷體" w:hAnsi="Times New Roman" w:cs="Times New Roman" w:hint="eastAsia"/>
                <w:b/>
                <w:color w:val="C00000"/>
                <w:w w:val="50"/>
                <w:kern w:val="0"/>
                <w:sz w:val="28"/>
                <w:szCs w:val="28"/>
                <w:u w:val="single"/>
                <w:fitText w:val="1914" w:id="-2040918271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C00000">
                      <w14:alpha w14:val="5000"/>
                    </w14:srgbClr>
                  </w14:solidFill>
                </w14:textFill>
              </w:rPr>
              <w:t>系統代碼</w:t>
            </w:r>
            <w:r w:rsidR="00D368B0" w:rsidRPr="00B63D23">
              <w:rPr>
                <w:rFonts w:ascii="Times New Roman" w:eastAsia="標楷體" w:hAnsi="Times New Roman" w:cs="Times New Roman" w:hint="eastAsia"/>
                <w:b/>
                <w:color w:val="C00000"/>
                <w:spacing w:val="-60"/>
                <w:w w:val="50"/>
                <w:kern w:val="0"/>
                <w:sz w:val="28"/>
                <w:szCs w:val="28"/>
                <w:u w:val="single"/>
                <w:fitText w:val="1914" w:id="-2040918271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C00000">
                      <w14:alpha w14:val="5000"/>
                    </w14:srgbClr>
                  </w14:solidFill>
                </w14:textFill>
              </w:rPr>
              <w:t>)</w:t>
            </w:r>
            <w:r w:rsidRPr="00B63D23">
              <w:rPr>
                <w:rFonts w:ascii="Times New Roman" w:eastAsia="標楷體" w:hAnsi="Times New Roman" w:cs="Times New Roman" w:hint="eastAsia"/>
                <w:b/>
                <w:color w:val="C00000"/>
                <w:w w:val="56"/>
                <w:kern w:val="0"/>
                <w:sz w:val="28"/>
                <w:szCs w:val="28"/>
                <w:u w:val="single"/>
                <w:fitText w:val="854" w:id="-204091852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C00000">
                      <w14:alpha w14:val="5000"/>
                    </w14:srgbClr>
                  </w14:solidFill>
                </w14:textFill>
              </w:rPr>
              <w:t>及</w:t>
            </w:r>
            <w:r w:rsidR="00A7649C" w:rsidRPr="00B63D23">
              <w:rPr>
                <w:rFonts w:ascii="Times New Roman" w:eastAsia="標楷體" w:hAnsi="Times New Roman" w:cs="Times New Roman" w:hint="eastAsia"/>
                <w:b/>
                <w:color w:val="C00000"/>
                <w:w w:val="56"/>
                <w:sz w:val="28"/>
                <w:szCs w:val="28"/>
                <w:u w:val="single"/>
                <w:fitText w:val="854" w:id="-204091852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C00000">
                      <w14:alpha w14:val="5000"/>
                    </w14:srgbClr>
                  </w14:solidFill>
                </w14:textFill>
              </w:rPr>
              <w:t>計畫名</w:t>
            </w:r>
            <w:r w:rsidR="00A7649C" w:rsidRPr="00B63D23">
              <w:rPr>
                <w:rFonts w:ascii="Times New Roman" w:eastAsia="標楷體" w:hAnsi="Times New Roman" w:cs="Times New Roman" w:hint="eastAsia"/>
                <w:b/>
                <w:color w:val="C00000"/>
                <w:spacing w:val="-24"/>
                <w:w w:val="56"/>
                <w:sz w:val="28"/>
                <w:szCs w:val="28"/>
                <w:u w:val="single"/>
                <w:fitText w:val="854" w:id="-204091852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C00000">
                      <w14:alpha w14:val="5000"/>
                    </w14:srgbClr>
                  </w14:solidFill>
                </w14:textFill>
              </w:rPr>
              <w:t>稱</w:t>
            </w:r>
          </w:p>
          <w:p w:rsidR="00A7649C" w:rsidRDefault="00A7649C" w:rsidP="008D0AEA">
            <w:pPr>
              <w:spacing w:line="300" w:lineRule="auto"/>
              <w:rPr>
                <w:rFonts w:ascii="Times New Roman" w:eastAsia="標楷體" w:hAnsi="Times New Roman" w:cs="Times New Roman"/>
                <w:b/>
                <w:color w:val="F9FAFD" w:themeColor="accent1" w:themeTint="08"/>
                <w:spacing w:val="10"/>
                <w:szCs w:val="24"/>
                <w:u w:val="single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</w:p>
          <w:p w:rsidR="00AB7395" w:rsidRPr="001647E8" w:rsidRDefault="00AB7395" w:rsidP="00E317DE">
            <w:pPr>
              <w:spacing w:line="300" w:lineRule="auto"/>
              <w:rPr>
                <w:rFonts w:ascii="Times New Roman" w:eastAsia="標楷體" w:hAnsi="Times New Roman" w:cs="Times New Roman"/>
                <w:sz w:val="18"/>
                <w:szCs w:val="18"/>
                <w:u w:val="single"/>
              </w:rPr>
            </w:pPr>
          </w:p>
        </w:tc>
      </w:tr>
      <w:tr w:rsidR="007C59CC" w:rsidRPr="00E06DED" w:rsidTr="008D0AEA">
        <w:trPr>
          <w:trHeight w:val="1280"/>
        </w:trPr>
        <w:tc>
          <w:tcPr>
            <w:tcW w:w="1242" w:type="dxa"/>
            <w:shd w:val="clear" w:color="auto" w:fill="auto"/>
            <w:vAlign w:val="center"/>
          </w:tcPr>
          <w:p w:rsidR="009F0A77" w:rsidRDefault="007C59CC" w:rsidP="00CB238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06DED">
              <w:rPr>
                <w:rFonts w:ascii="Times New Roman" w:eastAsia="標楷體" w:hAnsi="Times New Roman" w:cs="Times New Roman"/>
                <w:sz w:val="28"/>
                <w:szCs w:val="28"/>
              </w:rPr>
              <w:t>搭乘</w:t>
            </w:r>
          </w:p>
          <w:p w:rsidR="007C59CC" w:rsidRPr="00E06DED" w:rsidRDefault="007C59CC" w:rsidP="00CB238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06DED">
              <w:rPr>
                <w:rFonts w:ascii="Times New Roman" w:eastAsia="標楷體" w:hAnsi="Times New Roman" w:cs="Times New Roman"/>
                <w:sz w:val="28"/>
                <w:szCs w:val="28"/>
              </w:rPr>
              <w:t>人員</w:t>
            </w:r>
          </w:p>
        </w:tc>
        <w:tc>
          <w:tcPr>
            <w:tcW w:w="9500" w:type="dxa"/>
            <w:gridSpan w:val="9"/>
            <w:shd w:val="clear" w:color="auto" w:fill="auto"/>
            <w:vAlign w:val="center"/>
          </w:tcPr>
          <w:p w:rsidR="007C59CC" w:rsidRPr="00E06DED" w:rsidRDefault="007C59CC" w:rsidP="00CB238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C59CC" w:rsidRPr="00E06DED" w:rsidTr="008D0AEA">
        <w:trPr>
          <w:trHeight w:val="1247"/>
        </w:trPr>
        <w:tc>
          <w:tcPr>
            <w:tcW w:w="1242" w:type="dxa"/>
            <w:shd w:val="clear" w:color="auto" w:fill="auto"/>
            <w:vAlign w:val="center"/>
          </w:tcPr>
          <w:p w:rsidR="009F0A77" w:rsidRDefault="007C59CC" w:rsidP="00CB238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F2A15">
              <w:rPr>
                <w:rFonts w:ascii="Times New Roman" w:eastAsia="標楷體" w:hAnsi="Times New Roman" w:cs="Times New Roman"/>
                <w:sz w:val="28"/>
                <w:szCs w:val="28"/>
              </w:rPr>
              <w:t>搭乘</w:t>
            </w:r>
          </w:p>
          <w:p w:rsidR="007C59CC" w:rsidRPr="004F2A15" w:rsidRDefault="007C59CC" w:rsidP="00CB238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F2A15">
              <w:rPr>
                <w:rFonts w:ascii="Times New Roman" w:eastAsia="標楷體" w:hAnsi="Times New Roman" w:cs="Times New Roman"/>
                <w:sz w:val="28"/>
                <w:szCs w:val="28"/>
              </w:rPr>
              <w:t>日期</w:t>
            </w:r>
          </w:p>
        </w:tc>
        <w:tc>
          <w:tcPr>
            <w:tcW w:w="9500" w:type="dxa"/>
            <w:gridSpan w:val="9"/>
            <w:shd w:val="clear" w:color="auto" w:fill="auto"/>
            <w:vAlign w:val="center"/>
          </w:tcPr>
          <w:p w:rsidR="007C59CC" w:rsidRPr="00E06DED" w:rsidRDefault="007C59CC" w:rsidP="00D85266">
            <w:pPr>
              <w:spacing w:line="2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C59CC" w:rsidRPr="00E06DED" w:rsidTr="008D0AEA">
        <w:trPr>
          <w:trHeight w:hRule="exact" w:val="1264"/>
        </w:trPr>
        <w:tc>
          <w:tcPr>
            <w:tcW w:w="1242" w:type="dxa"/>
            <w:shd w:val="clear" w:color="auto" w:fill="auto"/>
            <w:vAlign w:val="center"/>
          </w:tcPr>
          <w:p w:rsidR="007C59CC" w:rsidRPr="00E06DED" w:rsidRDefault="007C59CC" w:rsidP="00CB238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06DED">
              <w:rPr>
                <w:rFonts w:ascii="Times New Roman" w:eastAsia="標楷體" w:hAnsi="Times New Roman" w:cs="Times New Roman"/>
                <w:sz w:val="28"/>
                <w:szCs w:val="28"/>
              </w:rPr>
              <w:t>乘</w:t>
            </w:r>
            <w:r w:rsidR="004F2A1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車</w:t>
            </w:r>
            <w:r w:rsidRPr="00E06DED">
              <w:rPr>
                <w:rFonts w:ascii="Times New Roman" w:eastAsia="標楷體" w:hAnsi="Times New Roman" w:cs="Times New Roman"/>
                <w:sz w:val="28"/>
                <w:szCs w:val="28"/>
              </w:rPr>
              <w:t>起訖點</w:t>
            </w:r>
          </w:p>
        </w:tc>
        <w:tc>
          <w:tcPr>
            <w:tcW w:w="9500" w:type="dxa"/>
            <w:gridSpan w:val="9"/>
            <w:shd w:val="clear" w:color="auto" w:fill="auto"/>
            <w:vAlign w:val="center"/>
          </w:tcPr>
          <w:p w:rsidR="007C59CC" w:rsidRPr="00E06DED" w:rsidRDefault="007C59CC" w:rsidP="00D8526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C59CC" w:rsidRPr="00E06DED" w:rsidTr="008D0AEA">
        <w:trPr>
          <w:trHeight w:val="4205"/>
        </w:trPr>
        <w:tc>
          <w:tcPr>
            <w:tcW w:w="1242" w:type="dxa"/>
            <w:shd w:val="clear" w:color="auto" w:fill="auto"/>
            <w:vAlign w:val="center"/>
          </w:tcPr>
          <w:p w:rsidR="009F0A77" w:rsidRDefault="007C59CC" w:rsidP="00CB238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F0A77">
              <w:rPr>
                <w:rFonts w:ascii="Times New Roman" w:eastAsia="標楷體" w:hAnsi="Times New Roman" w:cs="Times New Roman"/>
                <w:sz w:val="28"/>
                <w:szCs w:val="28"/>
              </w:rPr>
              <w:t>業務需要之</w:t>
            </w:r>
          </w:p>
          <w:p w:rsidR="007C59CC" w:rsidRPr="009F0A77" w:rsidRDefault="007C59CC" w:rsidP="00CB238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F0A77">
              <w:rPr>
                <w:rFonts w:ascii="Times New Roman" w:eastAsia="標楷體" w:hAnsi="Times New Roman" w:cs="Times New Roman"/>
                <w:sz w:val="28"/>
                <w:szCs w:val="28"/>
              </w:rPr>
              <w:t>事由</w:t>
            </w:r>
          </w:p>
        </w:tc>
        <w:tc>
          <w:tcPr>
            <w:tcW w:w="9500" w:type="dxa"/>
            <w:gridSpan w:val="9"/>
            <w:shd w:val="clear" w:color="auto" w:fill="auto"/>
          </w:tcPr>
          <w:p w:rsidR="007C59CC" w:rsidRDefault="007C59CC" w:rsidP="00CB2382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出差地點偏僻，出差時間無合適大眾交通工具班次可搭</w:t>
            </w:r>
            <w:r w:rsidR="00050A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乘。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</w:p>
          <w:p w:rsidR="00CB2382" w:rsidRDefault="007C59CC" w:rsidP="00CB2382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出差地點偏僻，多人出差前往，搭乘計程車較租車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撙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節經費。</w:t>
            </w:r>
          </w:p>
          <w:p w:rsidR="007C59CC" w:rsidRDefault="00CB2382" w:rsidP="00CB2382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="007C59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7C59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預估租車</w:t>
            </w:r>
            <w:r w:rsidR="007C59CC" w:rsidRPr="0003589A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</w:t>
            </w:r>
            <w:r w:rsidR="007C59CC" w:rsidRPr="0003589A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</w:t>
            </w:r>
            <w:r w:rsidR="007C59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元；計程車</w:t>
            </w:r>
            <w:r w:rsidR="007C59CC" w:rsidRPr="0003589A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</w:t>
            </w:r>
            <w:r w:rsidR="007C59CC" w:rsidRPr="0003589A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</w:t>
            </w:r>
            <w:r w:rsidR="007C59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</w:t>
            </w:r>
            <w:r w:rsidR="007C59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7C59CC" w:rsidRDefault="007C59CC" w:rsidP="00CB2382">
            <w:pPr>
              <w:spacing w:line="360" w:lineRule="exact"/>
              <w:ind w:left="316" w:hangingChars="113" w:hanging="316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□因</w:t>
            </w:r>
            <w:r w:rsidR="0075310A">
              <w:rPr>
                <w:rFonts w:ascii="標楷體" w:eastAsia="標楷體" w:hAnsi="標楷體" w:cs="Times New Roman" w:hint="eastAsia"/>
                <w:sz w:val="28"/>
                <w:szCs w:val="28"/>
              </w:rPr>
              <w:t>需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攜帶</w:t>
            </w:r>
            <w:r w:rsidR="00237D30">
              <w:rPr>
                <w:rFonts w:ascii="標楷體" w:eastAsia="標楷體" w:hAnsi="標楷體" w:cs="Times New Roman" w:hint="eastAsia"/>
                <w:sz w:val="28"/>
                <w:szCs w:val="28"/>
              </w:rPr>
              <w:t>之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工具多，搭乘大眾交通工具不便，</w:t>
            </w:r>
            <w:r w:rsidR="00681A57">
              <w:rPr>
                <w:rFonts w:ascii="標楷體" w:eastAsia="標楷體" w:hAnsi="標楷體" w:cs="Times New Roman" w:hint="eastAsia"/>
                <w:sz w:val="28"/>
                <w:szCs w:val="28"/>
              </w:rPr>
              <w:t>乘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程</w:t>
            </w:r>
            <w:r w:rsidR="00D31E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車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較具時效性及便利性。</w:t>
            </w:r>
          </w:p>
          <w:p w:rsidR="007C59CC" w:rsidRPr="0075310A" w:rsidRDefault="007C59CC" w:rsidP="00CB2382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□其他</w:t>
            </w:r>
            <w:r w:rsidR="001F4934">
              <w:rPr>
                <w:rFonts w:ascii="標楷體" w:eastAsia="標楷體" w:hAnsi="標楷體" w:cs="Times New Roman" w:hint="eastAsia"/>
                <w:sz w:val="28"/>
                <w:szCs w:val="28"/>
              </w:rPr>
              <w:t>特殊情況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(務必敘明)</w:t>
            </w:r>
            <w:r w:rsidRPr="0075310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                                   </w:t>
            </w:r>
          </w:p>
          <w:p w:rsidR="00D3081A" w:rsidRPr="00CB3DF3" w:rsidRDefault="00D3081A" w:rsidP="00CB2382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</w:p>
        </w:tc>
      </w:tr>
      <w:tr w:rsidR="005008B8" w:rsidRPr="00E06DED" w:rsidTr="008D0AEA">
        <w:trPr>
          <w:trHeight w:val="1464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8B8" w:rsidRPr="00D02D6F" w:rsidRDefault="005008B8" w:rsidP="005008B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2D6F">
              <w:rPr>
                <w:rFonts w:ascii="Times New Roman" w:eastAsia="標楷體" w:hAnsi="Times New Roman" w:cs="Times New Roman" w:hint="eastAsia"/>
                <w:szCs w:val="24"/>
              </w:rPr>
              <w:t>承辦</w:t>
            </w:r>
            <w:r w:rsidRPr="00D02D6F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B8" w:rsidRPr="00D02D6F" w:rsidRDefault="005008B8" w:rsidP="00CB2382">
            <w:pPr>
              <w:rPr>
                <w:rFonts w:ascii="Times New Roman" w:eastAsia="標楷體" w:hAnsi="Times New Roman" w:cs="Times New Roman"/>
                <w:color w:val="C00000"/>
                <w:kern w:val="0"/>
                <w:szCs w:val="24"/>
              </w:rPr>
            </w:pPr>
          </w:p>
          <w:p w:rsidR="00D02D6F" w:rsidRDefault="00D02D6F" w:rsidP="00CB2382">
            <w:pPr>
              <w:rPr>
                <w:rFonts w:ascii="Times New Roman" w:eastAsia="標楷體" w:hAnsi="Times New Roman" w:cs="Times New Roman"/>
                <w:color w:val="C00000"/>
                <w:kern w:val="0"/>
                <w:szCs w:val="24"/>
              </w:rPr>
            </w:pPr>
          </w:p>
          <w:p w:rsidR="006727FE" w:rsidRPr="00D02D6F" w:rsidRDefault="006727FE" w:rsidP="00CB2382">
            <w:pPr>
              <w:rPr>
                <w:rFonts w:ascii="Times New Roman" w:eastAsia="標楷體" w:hAnsi="Times New Roman" w:cs="Times New Roman"/>
                <w:color w:val="C00000"/>
                <w:kern w:val="0"/>
                <w:szCs w:val="24"/>
              </w:rPr>
            </w:pPr>
          </w:p>
          <w:p w:rsidR="005008B8" w:rsidRPr="00D02D6F" w:rsidRDefault="005008B8" w:rsidP="00D02D6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02D6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D02D6F" w:rsidRPr="00D02D6F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="00D02D6F" w:rsidRPr="00D02D6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="00D02D6F" w:rsidRPr="00D02D6F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="00D02D6F" w:rsidRPr="00D02D6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D02D6F" w:rsidRPr="00D02D6F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B8" w:rsidRPr="00D02D6F" w:rsidRDefault="00D02D6F" w:rsidP="008D0AE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計畫</w:t>
            </w:r>
            <w:r w:rsidRPr="00D02D6F">
              <w:rPr>
                <w:rFonts w:ascii="Times New Roman" w:eastAsia="標楷體" w:hAnsi="Times New Roman" w:cs="Times New Roman" w:hint="eastAsia"/>
                <w:szCs w:val="24"/>
              </w:rPr>
              <w:t>主持人</w:t>
            </w:r>
            <w:r w:rsidR="008D0AEA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8D0AEA">
              <w:rPr>
                <w:rFonts w:ascii="Times New Roman" w:eastAsia="標楷體" w:hAnsi="Times New Roman" w:cs="Times New Roman" w:hint="eastAsia"/>
                <w:szCs w:val="24"/>
              </w:rPr>
              <w:t>單位主管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B8" w:rsidRPr="00D02D6F" w:rsidRDefault="005008B8" w:rsidP="00CB238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B8" w:rsidRPr="00D02D6F" w:rsidRDefault="005008B8" w:rsidP="00CB238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02D6F">
              <w:rPr>
                <w:rFonts w:ascii="Times New Roman" w:eastAsia="標楷體" w:hAnsi="Times New Roman" w:cs="Times New Roman" w:hint="eastAsia"/>
                <w:szCs w:val="24"/>
              </w:rPr>
              <w:t>主計室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08B8" w:rsidRPr="00D02D6F" w:rsidRDefault="005008B8" w:rsidP="00CB238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8B8" w:rsidRPr="00D02D6F" w:rsidRDefault="005008B8" w:rsidP="00CB2382">
            <w:pPr>
              <w:snapToGrid w:val="0"/>
              <w:ind w:leftChars="-45" w:left="-10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D02D6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D02D6F">
              <w:rPr>
                <w:rFonts w:ascii="Times New Roman" w:eastAsia="標楷體" w:hAnsi="Times New Roman" w:cs="Times New Roman" w:hint="eastAsia"/>
                <w:szCs w:val="24"/>
              </w:rPr>
              <w:t>機關首長</w:t>
            </w:r>
          </w:p>
          <w:p w:rsidR="005008B8" w:rsidRPr="00D02D6F" w:rsidRDefault="005008B8" w:rsidP="00CB2382">
            <w:pPr>
              <w:snapToGrid w:val="0"/>
              <w:ind w:leftChars="-45" w:left="-10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02D6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D02D6F">
              <w:rPr>
                <w:rFonts w:ascii="Times New Roman" w:eastAsia="標楷體" w:hAnsi="Times New Roman" w:cs="Times New Roman" w:hint="eastAsia"/>
                <w:szCs w:val="24"/>
              </w:rPr>
              <w:t>或其授權</w:t>
            </w:r>
            <w:proofErr w:type="gramStart"/>
            <w:r w:rsidRPr="00D02D6F">
              <w:rPr>
                <w:rFonts w:ascii="Times New Roman" w:eastAsia="標楷體" w:hAnsi="Times New Roman" w:cs="Times New Roman" w:hint="eastAsia"/>
                <w:szCs w:val="24"/>
              </w:rPr>
              <w:t>代簽人</w:t>
            </w:r>
            <w:proofErr w:type="gramEnd"/>
            <w:r w:rsidRPr="00D02D6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008B8" w:rsidRDefault="005008B8" w:rsidP="00CB238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008B8" w:rsidRDefault="005008B8" w:rsidP="00CB238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008B8" w:rsidRPr="00CB7C4D" w:rsidRDefault="005008B8" w:rsidP="00CB238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C59CC" w:rsidRPr="00E06DED" w:rsidTr="008D0AEA">
        <w:trPr>
          <w:trHeight w:val="2769"/>
        </w:trPr>
        <w:tc>
          <w:tcPr>
            <w:tcW w:w="10742" w:type="dxa"/>
            <w:gridSpan w:val="10"/>
            <w:shd w:val="clear" w:color="auto" w:fill="auto"/>
            <w:vAlign w:val="center"/>
          </w:tcPr>
          <w:p w:rsidR="007C59CC" w:rsidRPr="00CB2382" w:rsidRDefault="007C59CC" w:rsidP="00B413A4">
            <w:pPr>
              <w:spacing w:line="380" w:lineRule="exact"/>
              <w:ind w:leftChars="-13" w:left="449" w:hangingChars="200" w:hanging="48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B64ED">
              <w:rPr>
                <w:rFonts w:ascii="Times New Roman" w:eastAsia="標楷體" w:hAnsi="Times New Roman" w:cs="Times New Roman"/>
                <w:szCs w:val="24"/>
              </w:rPr>
              <w:t>一、依「國內出差旅費報支要點」第五點規定</w:t>
            </w:r>
            <w:r w:rsidR="00C36DD8"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 w:rsidRPr="001B64ED">
              <w:rPr>
                <w:rFonts w:ascii="Times New Roman" w:eastAsia="標楷體" w:hAnsi="Times New Roman" w:cs="Times New Roman"/>
                <w:szCs w:val="24"/>
              </w:rPr>
              <w:t>凡公民營汽車到達地區，除因業務需要，經機關核准者外，其搭乘計程車之費用，不得報支。</w:t>
            </w:r>
            <w:r w:rsidR="00C36DD8">
              <w:rPr>
                <w:rFonts w:ascii="Times New Roman" w:eastAsia="標楷體" w:hAnsi="Times New Roman" w:cs="Times New Roman" w:hint="eastAsia"/>
                <w:szCs w:val="24"/>
              </w:rPr>
              <w:t>」</w:t>
            </w:r>
            <w:r w:rsidR="00C36DD8" w:rsidRPr="001B64ED">
              <w:rPr>
                <w:rFonts w:ascii="Times New Roman" w:eastAsia="標楷體" w:hAnsi="Times New Roman" w:cs="Times New Roman"/>
                <w:szCs w:val="24"/>
              </w:rPr>
              <w:t>出差原則應搭乘大眾運輸交通工具，</w:t>
            </w:r>
            <w:r w:rsidR="00C36DD8" w:rsidRPr="00CB2382">
              <w:rPr>
                <w:rFonts w:ascii="Times New Roman" w:eastAsia="標楷體" w:hAnsi="Times New Roman" w:cs="Times New Roman"/>
                <w:szCs w:val="24"/>
                <w:u w:val="single"/>
              </w:rPr>
              <w:t>搭乘計程車為例外；如多人因出差事由及地點相同，應以共乘方式搭乘。</w:t>
            </w:r>
          </w:p>
          <w:p w:rsidR="007C59CC" w:rsidRPr="001B64ED" w:rsidRDefault="007C59CC" w:rsidP="00B413A4">
            <w:pPr>
              <w:spacing w:line="380" w:lineRule="exact"/>
              <w:ind w:leftChars="-13" w:left="449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1B64ED">
              <w:rPr>
                <w:rFonts w:ascii="Times New Roman" w:eastAsia="標楷體" w:hAnsi="Times New Roman" w:cs="Times New Roman"/>
                <w:szCs w:val="24"/>
              </w:rPr>
              <w:t>二、</w:t>
            </w:r>
            <w:r w:rsidR="00D02D6F" w:rsidRPr="00254ADC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應於搭乘前完成</w:t>
            </w:r>
            <w:r w:rsidR="00964726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申請</w:t>
            </w:r>
            <w:r w:rsidR="00D02D6F" w:rsidRPr="00254ADC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核准程序</w:t>
            </w:r>
            <w:r w:rsidR="00D02D6F">
              <w:rPr>
                <w:rFonts w:ascii="Times New Roman" w:eastAsia="標楷體" w:hAnsi="Times New Roman" w:cs="Times New Roman" w:hint="eastAsia"/>
                <w:szCs w:val="24"/>
              </w:rPr>
              <w:t>，並於</w:t>
            </w:r>
            <w:r w:rsidRPr="001B64ED">
              <w:rPr>
                <w:rFonts w:ascii="Times New Roman" w:eastAsia="標楷體" w:hAnsi="Times New Roman" w:cs="Times New Roman"/>
                <w:szCs w:val="24"/>
              </w:rPr>
              <w:t>搭乘</w:t>
            </w:r>
            <w:r w:rsidRPr="00CB2382">
              <w:rPr>
                <w:rFonts w:ascii="Times New Roman" w:eastAsia="標楷體" w:hAnsi="Times New Roman" w:cs="Times New Roman"/>
                <w:szCs w:val="24"/>
                <w:u w:val="single"/>
              </w:rPr>
              <w:t>計程車</w:t>
            </w:r>
            <w:r w:rsidR="007D5C12" w:rsidRPr="00CB2382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資取得證明單據</w:t>
            </w:r>
            <w:r w:rsidR="00BC1B52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後</w:t>
            </w:r>
            <w:r w:rsidR="007D5C12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="00BC1B52">
              <w:rPr>
                <w:rFonts w:ascii="Times New Roman" w:eastAsia="標楷體" w:hAnsi="Times New Roman" w:cs="Times New Roman" w:hint="eastAsia"/>
                <w:szCs w:val="24"/>
              </w:rPr>
              <w:t>由</w:t>
            </w:r>
            <w:proofErr w:type="gramStart"/>
            <w:r w:rsidR="007D5C12">
              <w:rPr>
                <w:rFonts w:ascii="Times New Roman" w:eastAsia="標楷體" w:hAnsi="Times New Roman" w:cs="Times New Roman" w:hint="eastAsia"/>
                <w:szCs w:val="24"/>
              </w:rPr>
              <w:t>出差人</w:t>
            </w:r>
            <w:r w:rsidR="000964D3">
              <w:rPr>
                <w:rFonts w:ascii="Times New Roman" w:eastAsia="標楷體" w:hAnsi="Times New Roman" w:cs="Times New Roman" w:hint="eastAsia"/>
                <w:szCs w:val="24"/>
              </w:rPr>
              <w:t>附於</w:t>
            </w:r>
            <w:proofErr w:type="gramEnd"/>
            <w:r w:rsidR="00287408"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 w:rsidRPr="001B64ED">
              <w:rPr>
                <w:rFonts w:ascii="Times New Roman" w:eastAsia="標楷體" w:hAnsi="Times New Roman" w:cs="Times New Roman"/>
                <w:szCs w:val="24"/>
              </w:rPr>
              <w:t>國內出差旅費報告表</w:t>
            </w:r>
            <w:r w:rsidR="00287408">
              <w:rPr>
                <w:rFonts w:ascii="Times New Roman" w:eastAsia="標楷體" w:hAnsi="Times New Roman" w:cs="Times New Roman" w:hint="eastAsia"/>
                <w:szCs w:val="24"/>
              </w:rPr>
              <w:t>」</w:t>
            </w:r>
            <w:r w:rsidRPr="001B64ED">
              <w:rPr>
                <w:rFonts w:ascii="Times New Roman" w:eastAsia="標楷體" w:hAnsi="Times New Roman" w:cs="Times New Roman"/>
                <w:szCs w:val="24"/>
              </w:rPr>
              <w:t>報支</w:t>
            </w:r>
            <w:r w:rsidR="00BC1B52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7D5C12">
              <w:rPr>
                <w:rFonts w:ascii="Times New Roman" w:eastAsia="標楷體" w:hAnsi="Times New Roman" w:cs="Times New Roman" w:hint="eastAsia"/>
                <w:szCs w:val="24"/>
              </w:rPr>
              <w:t>外聘</w:t>
            </w:r>
            <w:r w:rsidR="00F15258">
              <w:rPr>
                <w:rFonts w:ascii="Times New Roman" w:eastAsia="標楷體" w:hAnsi="Times New Roman" w:cs="Times New Roman" w:hint="eastAsia"/>
                <w:szCs w:val="24"/>
              </w:rPr>
              <w:t>專家學</w:t>
            </w:r>
            <w:r w:rsidR="007D5C12">
              <w:rPr>
                <w:rFonts w:ascii="Times New Roman" w:eastAsia="標楷體" w:hAnsi="Times New Roman" w:cs="Times New Roman" w:hint="eastAsia"/>
                <w:szCs w:val="24"/>
              </w:rPr>
              <w:t>者</w:t>
            </w:r>
            <w:r w:rsidR="00BC1B52">
              <w:rPr>
                <w:rFonts w:ascii="Times New Roman" w:eastAsia="標楷體" w:hAnsi="Times New Roman" w:cs="Times New Roman" w:hint="eastAsia"/>
                <w:szCs w:val="24"/>
              </w:rPr>
              <w:t>則</w:t>
            </w:r>
            <w:r w:rsidR="007D5C12">
              <w:rPr>
                <w:rFonts w:ascii="Times New Roman" w:eastAsia="標楷體" w:hAnsi="Times New Roman" w:cs="Times New Roman" w:hint="eastAsia"/>
                <w:szCs w:val="24"/>
              </w:rPr>
              <w:t>附</w:t>
            </w:r>
            <w:proofErr w:type="gramStart"/>
            <w:r w:rsidR="007D5C12">
              <w:rPr>
                <w:rFonts w:ascii="Times New Roman" w:eastAsia="標楷體" w:hAnsi="Times New Roman" w:cs="Times New Roman" w:hint="eastAsia"/>
                <w:szCs w:val="24"/>
              </w:rPr>
              <w:t>於</w:t>
            </w:r>
            <w:r w:rsidR="00F15258">
              <w:rPr>
                <w:rFonts w:ascii="Times New Roman" w:eastAsia="標楷體" w:hAnsi="Times New Roman" w:cs="Times New Roman" w:hint="eastAsia"/>
                <w:szCs w:val="24"/>
              </w:rPr>
              <w:t>印領</w:t>
            </w:r>
            <w:proofErr w:type="gramEnd"/>
            <w:r w:rsidR="00F15258">
              <w:rPr>
                <w:rFonts w:ascii="Times New Roman" w:eastAsia="標楷體" w:hAnsi="Times New Roman" w:cs="Times New Roman" w:hint="eastAsia"/>
                <w:szCs w:val="24"/>
              </w:rPr>
              <w:t>清冊後</w:t>
            </w:r>
            <w:r w:rsidR="00964726">
              <w:rPr>
                <w:rFonts w:ascii="Times New Roman" w:eastAsia="標楷體" w:hAnsi="Times New Roman" w:cs="Times New Roman" w:hint="eastAsia"/>
                <w:szCs w:val="24"/>
              </w:rPr>
              <w:t>報支</w:t>
            </w:r>
            <w:r w:rsidR="007D5C12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7C59CC" w:rsidRPr="00CB7C4D" w:rsidRDefault="00A15133" w:rsidP="00D02D6F">
            <w:pPr>
              <w:spacing w:line="380" w:lineRule="exact"/>
              <w:ind w:leftChars="-13" w:left="449" w:hangingChars="200" w:hanging="4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三</w:t>
            </w:r>
            <w:r w:rsidR="007C59CC" w:rsidRPr="001B64ED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162BD7">
              <w:rPr>
                <w:rFonts w:ascii="Times New Roman" w:eastAsia="標楷體" w:hAnsi="Times New Roman" w:cs="Times New Roman" w:hint="eastAsia"/>
                <w:szCs w:val="24"/>
              </w:rPr>
              <w:t>本申請表</w:t>
            </w:r>
            <w:r w:rsidR="00162BD7" w:rsidRPr="00162BD7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限計畫主持人以</w:t>
            </w:r>
            <w:r w:rsidR="007C59CC" w:rsidRPr="00162BD7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補助、委辦</w:t>
            </w:r>
            <w:r w:rsidR="0075310A" w:rsidRPr="00162BD7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或推廣</w:t>
            </w:r>
            <w:r w:rsidR="007C59CC" w:rsidRPr="00162BD7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計畫</w:t>
            </w:r>
            <w:r w:rsidR="00162BD7" w:rsidRPr="00162BD7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經費來源使用</w:t>
            </w:r>
            <w:r w:rsidR="007C59CC" w:rsidRPr="001B64ED">
              <w:rPr>
                <w:rFonts w:ascii="Times New Roman" w:eastAsia="標楷體" w:hAnsi="Times New Roman" w:cs="Times New Roman" w:hint="eastAsia"/>
                <w:szCs w:val="24"/>
              </w:rPr>
              <w:t>，如補助</w:t>
            </w:r>
            <w:r w:rsidR="0075310A">
              <w:rPr>
                <w:rFonts w:ascii="Times New Roman" w:eastAsia="標楷體" w:hAnsi="Times New Roman" w:cs="Times New Roman" w:hint="eastAsia"/>
                <w:szCs w:val="24"/>
              </w:rPr>
              <w:t>或</w:t>
            </w:r>
            <w:r w:rsidR="007C59CC" w:rsidRPr="001B64ED">
              <w:rPr>
                <w:rFonts w:ascii="Times New Roman" w:eastAsia="標楷體" w:hAnsi="Times New Roman" w:cs="Times New Roman" w:hint="eastAsia"/>
                <w:szCs w:val="24"/>
              </w:rPr>
              <w:t>委辦機關</w:t>
            </w:r>
            <w:r w:rsidR="00D02D6F" w:rsidRPr="001B64ED">
              <w:rPr>
                <w:rFonts w:ascii="Times New Roman" w:eastAsia="標楷體" w:hAnsi="Times New Roman" w:cs="Times New Roman" w:hint="eastAsia"/>
                <w:szCs w:val="24"/>
              </w:rPr>
              <w:t>契約</w:t>
            </w:r>
            <w:r w:rsidR="007C59CC" w:rsidRPr="001B64ED">
              <w:rPr>
                <w:rFonts w:ascii="Times New Roman" w:eastAsia="標楷體" w:hAnsi="Times New Roman" w:cs="Times New Roman" w:hint="eastAsia"/>
                <w:szCs w:val="24"/>
              </w:rPr>
              <w:t>另有規定者，</w:t>
            </w:r>
            <w:r w:rsidR="00D3081A">
              <w:rPr>
                <w:rFonts w:ascii="Times New Roman" w:eastAsia="標楷體" w:hAnsi="Times New Roman" w:cs="Times New Roman" w:hint="eastAsia"/>
                <w:szCs w:val="24"/>
              </w:rPr>
              <w:t>應</w:t>
            </w:r>
            <w:r w:rsidR="007C59CC" w:rsidRPr="001B64ED">
              <w:rPr>
                <w:rFonts w:ascii="Times New Roman" w:eastAsia="標楷體" w:hAnsi="Times New Roman" w:cs="Times New Roman" w:hint="eastAsia"/>
                <w:szCs w:val="24"/>
              </w:rPr>
              <w:t>從其規定</w:t>
            </w:r>
            <w:r w:rsidR="00D3081A">
              <w:rPr>
                <w:rFonts w:ascii="Times New Roman" w:eastAsia="標楷體" w:hAnsi="Times New Roman" w:cs="Times New Roman" w:hint="eastAsia"/>
                <w:szCs w:val="24"/>
              </w:rPr>
              <w:t>辦理</w:t>
            </w:r>
            <w:r w:rsidR="007C59CC" w:rsidRPr="001B64ED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</w:tbl>
    <w:p w:rsidR="00FC55E9" w:rsidRPr="00F503F6" w:rsidRDefault="00F503F6" w:rsidP="004F2A15">
      <w:pPr>
        <w:pStyle w:val="a8"/>
        <w:spacing w:beforeLines="50" w:before="180" w:afterLines="50" w:after="180" w:line="440" w:lineRule="exact"/>
        <w:ind w:firstLine="0"/>
        <w:jc w:val="center"/>
        <w:rPr>
          <w:b/>
          <w:szCs w:val="32"/>
        </w:rPr>
      </w:pPr>
      <w:r w:rsidRPr="00455CC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3F1DA" wp14:editId="07A209B9">
                <wp:simplePos x="0" y="0"/>
                <wp:positionH relativeFrom="column">
                  <wp:posOffset>67850</wp:posOffset>
                </wp:positionH>
                <wp:positionV relativeFrom="paragraph">
                  <wp:posOffset>283967</wp:posOffset>
                </wp:positionV>
                <wp:extent cx="6303010" cy="270564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010" cy="2705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3F6" w:rsidRPr="00D02D6F" w:rsidRDefault="00F503F6" w:rsidP="00F503F6">
                            <w:pPr>
                              <w:jc w:val="right"/>
                              <w:rPr>
                                <w:b/>
                                <w:caps/>
                                <w:sz w:val="2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02D6F"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sz w:val="2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※</w:t>
                            </w:r>
                            <w:r w:rsidRPr="00D02D6F">
                              <w:rPr>
                                <w:rFonts w:hint="eastAsia"/>
                                <w:b/>
                                <w:caps/>
                                <w:sz w:val="2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本核准申請表請檢附於報支憑證後備查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.35pt;margin-top:22.35pt;width:496.3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" filled="f" stroked="f">
                <v:textbox>
                  <w:txbxContent>
                    <w:p w:rsidR="00F503F6" w:rsidRPr="00D02D6F" w:rsidRDefault="00F503F6" w:rsidP="00F503F6">
                      <w:pPr>
                        <w:jc w:val="right"/>
                        <w:rPr>
                          <w:b/>
                          <w:caps/>
                          <w:sz w:val="2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02D6F">
                        <w:rPr>
                          <w:rFonts w:ascii="標楷體" w:eastAsia="標楷體" w:hAnsi="標楷體" w:hint="eastAsia"/>
                          <w:b/>
                          <w:caps/>
                          <w:sz w:val="2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※</w:t>
                      </w:r>
                      <w:r w:rsidRPr="00D02D6F">
                        <w:rPr>
                          <w:rFonts w:hint="eastAsia"/>
                          <w:b/>
                          <w:caps/>
                          <w:sz w:val="2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本核准申請表請檢附於報支憑證後備查</w:t>
                      </w:r>
                    </w:p>
                  </w:txbxContent>
                </v:textbox>
              </v:shape>
            </w:pict>
          </mc:Fallback>
        </mc:AlternateContent>
      </w:r>
      <w:r w:rsidR="005B45E2" w:rsidRPr="00455CCF">
        <w:rPr>
          <w:b/>
          <w:sz w:val="28"/>
          <w:szCs w:val="28"/>
        </w:rPr>
        <w:t>國立</w:t>
      </w:r>
      <w:proofErr w:type="gramStart"/>
      <w:r w:rsidR="00775135" w:rsidRPr="00455CCF">
        <w:rPr>
          <w:rFonts w:hint="eastAsia"/>
          <w:b/>
          <w:sz w:val="28"/>
          <w:szCs w:val="28"/>
        </w:rPr>
        <w:t>臺</w:t>
      </w:r>
      <w:proofErr w:type="gramEnd"/>
      <w:r w:rsidR="00775135" w:rsidRPr="00455CCF">
        <w:rPr>
          <w:rFonts w:hint="eastAsia"/>
          <w:b/>
          <w:sz w:val="28"/>
          <w:szCs w:val="28"/>
        </w:rPr>
        <w:t>中教育</w:t>
      </w:r>
      <w:r w:rsidR="005B45E2" w:rsidRPr="00455CCF">
        <w:rPr>
          <w:b/>
          <w:sz w:val="28"/>
          <w:szCs w:val="28"/>
        </w:rPr>
        <w:t>大學搭乘計程車</w:t>
      </w:r>
      <w:r w:rsidR="006E0D3C" w:rsidRPr="00455CCF">
        <w:rPr>
          <w:rFonts w:hint="eastAsia"/>
          <w:b/>
          <w:sz w:val="28"/>
          <w:szCs w:val="28"/>
        </w:rPr>
        <w:t>申</w:t>
      </w:r>
      <w:r w:rsidR="005B45E2" w:rsidRPr="00455CCF">
        <w:rPr>
          <w:b/>
          <w:sz w:val="28"/>
          <w:szCs w:val="28"/>
        </w:rPr>
        <w:t>請單</w:t>
      </w:r>
      <w:r w:rsidR="007C59CC" w:rsidRPr="00455CCF">
        <w:rPr>
          <w:rFonts w:hint="eastAsia"/>
          <w:b/>
          <w:sz w:val="28"/>
          <w:szCs w:val="28"/>
        </w:rPr>
        <w:t>(</w:t>
      </w:r>
      <w:r w:rsidR="007C59CC" w:rsidRPr="00431695">
        <w:rPr>
          <w:rFonts w:hint="eastAsia"/>
          <w:b/>
          <w:color w:val="C00000"/>
          <w:sz w:val="28"/>
          <w:szCs w:val="28"/>
        </w:rPr>
        <w:t>補助</w:t>
      </w:r>
      <w:r w:rsidR="00A7649C" w:rsidRPr="00431695">
        <w:rPr>
          <w:rFonts w:ascii="標楷體" w:hAnsi="標楷體" w:hint="eastAsia"/>
          <w:color w:val="C00000"/>
          <w:sz w:val="20"/>
        </w:rPr>
        <w:t>C類</w:t>
      </w:r>
      <w:r w:rsidR="00A779B8" w:rsidRPr="00431695">
        <w:rPr>
          <w:rFonts w:hint="eastAsia"/>
          <w:b/>
          <w:color w:val="C00000"/>
          <w:sz w:val="28"/>
          <w:szCs w:val="28"/>
        </w:rPr>
        <w:t>、</w:t>
      </w:r>
      <w:r w:rsidR="007C59CC" w:rsidRPr="00431695">
        <w:rPr>
          <w:rFonts w:hint="eastAsia"/>
          <w:b/>
          <w:color w:val="C00000"/>
          <w:sz w:val="28"/>
          <w:szCs w:val="28"/>
        </w:rPr>
        <w:t>委辦</w:t>
      </w:r>
      <w:r w:rsidR="00A7649C" w:rsidRPr="00431695">
        <w:rPr>
          <w:rFonts w:ascii="標楷體" w:hAnsi="標楷體" w:hint="eastAsia"/>
          <w:color w:val="C00000"/>
          <w:sz w:val="20"/>
        </w:rPr>
        <w:t>A類</w:t>
      </w:r>
      <w:r w:rsidR="00A779B8" w:rsidRPr="00431695">
        <w:rPr>
          <w:rFonts w:hint="eastAsia"/>
          <w:b/>
          <w:color w:val="C00000"/>
          <w:sz w:val="28"/>
          <w:szCs w:val="28"/>
        </w:rPr>
        <w:t>、推廣</w:t>
      </w:r>
      <w:r w:rsidR="00A7649C" w:rsidRPr="00431695">
        <w:rPr>
          <w:rFonts w:ascii="標楷體" w:hAnsi="標楷體" w:hint="eastAsia"/>
          <w:color w:val="C00000"/>
          <w:sz w:val="20"/>
        </w:rPr>
        <w:t>D、I類</w:t>
      </w:r>
      <w:r w:rsidR="00237D30" w:rsidRPr="00431695">
        <w:rPr>
          <w:rFonts w:hint="eastAsia"/>
          <w:b/>
          <w:color w:val="C00000"/>
          <w:sz w:val="28"/>
          <w:szCs w:val="28"/>
        </w:rPr>
        <w:t>計畫</w:t>
      </w:r>
      <w:r w:rsidR="007C59CC" w:rsidRPr="00431695">
        <w:rPr>
          <w:rFonts w:hint="eastAsia"/>
          <w:b/>
          <w:color w:val="C00000"/>
          <w:sz w:val="28"/>
          <w:szCs w:val="28"/>
        </w:rPr>
        <w:t>適用</w:t>
      </w:r>
      <w:r w:rsidR="007C59CC" w:rsidRPr="00455CCF">
        <w:rPr>
          <w:rFonts w:hint="eastAsia"/>
          <w:b/>
          <w:sz w:val="28"/>
          <w:szCs w:val="28"/>
        </w:rPr>
        <w:t>)</w:t>
      </w:r>
      <w:r w:rsidR="00AB7395" w:rsidRPr="00455CCF">
        <w:rPr>
          <w:rFonts w:hint="eastAsia"/>
          <w:b/>
          <w:sz w:val="28"/>
          <w:szCs w:val="28"/>
        </w:rPr>
        <w:t xml:space="preserve">  </w:t>
      </w:r>
      <w:r w:rsidR="00AB7395" w:rsidRPr="00F503F6">
        <w:rPr>
          <w:rFonts w:hint="eastAsia"/>
          <w:b/>
          <w:szCs w:val="32"/>
        </w:rPr>
        <w:t xml:space="preserve">     </w:t>
      </w:r>
    </w:p>
    <w:sectPr w:rsidR="00FC55E9" w:rsidRPr="00F503F6" w:rsidSect="00F503F6">
      <w:footerReference w:type="default" r:id="rId8"/>
      <w:pgSz w:w="11906" w:h="16838"/>
      <w:pgMar w:top="426" w:right="1134" w:bottom="993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D23" w:rsidRDefault="00B63D23" w:rsidP="00B80AC9">
      <w:r>
        <w:separator/>
      </w:r>
    </w:p>
  </w:endnote>
  <w:endnote w:type="continuationSeparator" w:id="0">
    <w:p w:rsidR="00B63D23" w:rsidRDefault="00B63D23" w:rsidP="00B8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836937"/>
      <w:docPartObj>
        <w:docPartGallery w:val="Page Numbers (Bottom of Page)"/>
        <w:docPartUnique/>
      </w:docPartObj>
    </w:sdtPr>
    <w:sdtEndPr/>
    <w:sdtContent>
      <w:p w:rsidR="008E5410" w:rsidRDefault="008E54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108" w:rsidRPr="00FA0108">
          <w:rPr>
            <w:noProof/>
            <w:lang w:val="zh-TW"/>
          </w:rPr>
          <w:t>1</w:t>
        </w:r>
        <w:r>
          <w:fldChar w:fldCharType="end"/>
        </w:r>
      </w:p>
    </w:sdtContent>
  </w:sdt>
  <w:p w:rsidR="00191B85" w:rsidRDefault="00191B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D23" w:rsidRDefault="00B63D23" w:rsidP="00B80AC9">
      <w:r>
        <w:separator/>
      </w:r>
    </w:p>
  </w:footnote>
  <w:footnote w:type="continuationSeparator" w:id="0">
    <w:p w:rsidR="00B63D23" w:rsidRDefault="00B63D23" w:rsidP="00B80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718B"/>
    <w:multiLevelType w:val="hybridMultilevel"/>
    <w:tmpl w:val="5C7EA24E"/>
    <w:lvl w:ilvl="0" w:tplc="049E68B8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>
    <w:nsid w:val="0C0122BA"/>
    <w:multiLevelType w:val="hybridMultilevel"/>
    <w:tmpl w:val="175CA176"/>
    <w:lvl w:ilvl="0" w:tplc="049E68B8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>
    <w:nsid w:val="0E7F3DE7"/>
    <w:multiLevelType w:val="hybridMultilevel"/>
    <w:tmpl w:val="175CA176"/>
    <w:lvl w:ilvl="0" w:tplc="049E68B8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>
    <w:nsid w:val="118C5F57"/>
    <w:multiLevelType w:val="hybridMultilevel"/>
    <w:tmpl w:val="686A3BF8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>
    <w:nsid w:val="134D237F"/>
    <w:multiLevelType w:val="hybridMultilevel"/>
    <w:tmpl w:val="D8BAF0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D872CF"/>
    <w:multiLevelType w:val="hybridMultilevel"/>
    <w:tmpl w:val="8BAA9D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A50B09"/>
    <w:multiLevelType w:val="hybridMultilevel"/>
    <w:tmpl w:val="686A3BF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7">
    <w:nsid w:val="1A783042"/>
    <w:multiLevelType w:val="hybridMultilevel"/>
    <w:tmpl w:val="686A3BF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8">
    <w:nsid w:val="1F704B48"/>
    <w:multiLevelType w:val="hybridMultilevel"/>
    <w:tmpl w:val="686A3BF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9">
    <w:nsid w:val="20620D8B"/>
    <w:multiLevelType w:val="hybridMultilevel"/>
    <w:tmpl w:val="175CA176"/>
    <w:lvl w:ilvl="0" w:tplc="049E68B8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>
    <w:nsid w:val="214179C2"/>
    <w:multiLevelType w:val="hybridMultilevel"/>
    <w:tmpl w:val="F99EB52E"/>
    <w:lvl w:ilvl="0" w:tplc="1BE4818C">
      <w:start w:val="1"/>
      <w:numFmt w:val="taiwaneseCountingThousand"/>
      <w:lvlText w:val="%1、"/>
      <w:lvlJc w:val="left"/>
      <w:pPr>
        <w:ind w:left="976" w:hanging="408"/>
      </w:pPr>
      <w:rPr>
        <w:rFonts w:cs="Times New Roman"/>
        <w:lang w:val="en-US"/>
      </w:rPr>
    </w:lvl>
    <w:lvl w:ilvl="1" w:tplc="9C18EEB8">
      <w:start w:val="1"/>
      <w:numFmt w:val="taiwaneseCountingThousand"/>
      <w:lvlText w:val="(%2)"/>
      <w:lvlJc w:val="left"/>
      <w:pPr>
        <w:ind w:left="960" w:hanging="480"/>
      </w:pPr>
      <w:rPr>
        <w:rFonts w:hAnsi="Times New Roman" w:cs="Times New Roman"/>
        <w:kern w:val="0"/>
      </w:rPr>
    </w:lvl>
    <w:lvl w:ilvl="2" w:tplc="D07A6A72">
      <w:start w:val="1"/>
      <w:numFmt w:val="decimalFullWidth"/>
      <w:lvlText w:val="%3、"/>
      <w:lvlJc w:val="lef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222063D2"/>
    <w:multiLevelType w:val="hybridMultilevel"/>
    <w:tmpl w:val="175CA176"/>
    <w:lvl w:ilvl="0" w:tplc="049E68B8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>
    <w:nsid w:val="2B726076"/>
    <w:multiLevelType w:val="hybridMultilevel"/>
    <w:tmpl w:val="CAAE113C"/>
    <w:lvl w:ilvl="0" w:tplc="236895C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3">
    <w:nsid w:val="31927A3C"/>
    <w:multiLevelType w:val="hybridMultilevel"/>
    <w:tmpl w:val="0AE8AF16"/>
    <w:lvl w:ilvl="0" w:tplc="9E56B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4665A52"/>
    <w:multiLevelType w:val="hybridMultilevel"/>
    <w:tmpl w:val="BE541E56"/>
    <w:lvl w:ilvl="0" w:tplc="4C6ADD74">
      <w:start w:val="1"/>
      <w:numFmt w:val="taiwaneseCountingThousand"/>
      <w:lvlText w:val="%1、"/>
      <w:lvlJc w:val="left"/>
      <w:pPr>
        <w:ind w:left="570" w:hanging="57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F5F6D3D"/>
    <w:multiLevelType w:val="hybridMultilevel"/>
    <w:tmpl w:val="CAAE113C"/>
    <w:lvl w:ilvl="0" w:tplc="236895C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6">
    <w:nsid w:val="4118736B"/>
    <w:multiLevelType w:val="hybridMultilevel"/>
    <w:tmpl w:val="CAAE113C"/>
    <w:lvl w:ilvl="0" w:tplc="236895C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7">
    <w:nsid w:val="41285BBE"/>
    <w:multiLevelType w:val="hybridMultilevel"/>
    <w:tmpl w:val="CAAE113C"/>
    <w:lvl w:ilvl="0" w:tplc="236895C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8">
    <w:nsid w:val="44121EA5"/>
    <w:multiLevelType w:val="hybridMultilevel"/>
    <w:tmpl w:val="3904B772"/>
    <w:lvl w:ilvl="0" w:tplc="36DC1EA8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71415B4"/>
    <w:multiLevelType w:val="hybridMultilevel"/>
    <w:tmpl w:val="175CA176"/>
    <w:lvl w:ilvl="0" w:tplc="049E68B8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0">
    <w:nsid w:val="478C00B7"/>
    <w:multiLevelType w:val="hybridMultilevel"/>
    <w:tmpl w:val="CAAE113C"/>
    <w:lvl w:ilvl="0" w:tplc="236895C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1">
    <w:nsid w:val="4C98334F"/>
    <w:multiLevelType w:val="hybridMultilevel"/>
    <w:tmpl w:val="1DF006BE"/>
    <w:lvl w:ilvl="0" w:tplc="1FA8E27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2402AB0"/>
    <w:multiLevelType w:val="hybridMultilevel"/>
    <w:tmpl w:val="D8BAF0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32C17FD"/>
    <w:multiLevelType w:val="hybridMultilevel"/>
    <w:tmpl w:val="175CA176"/>
    <w:lvl w:ilvl="0" w:tplc="049E68B8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4">
    <w:nsid w:val="56E13A30"/>
    <w:multiLevelType w:val="hybridMultilevel"/>
    <w:tmpl w:val="175CA176"/>
    <w:lvl w:ilvl="0" w:tplc="049E68B8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5">
    <w:nsid w:val="6C7E7AF5"/>
    <w:multiLevelType w:val="hybridMultilevel"/>
    <w:tmpl w:val="A994414A"/>
    <w:lvl w:ilvl="0" w:tplc="8B9C54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F527895"/>
    <w:multiLevelType w:val="hybridMultilevel"/>
    <w:tmpl w:val="686A3BF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7">
    <w:nsid w:val="70CB62E5"/>
    <w:multiLevelType w:val="hybridMultilevel"/>
    <w:tmpl w:val="749CF2CC"/>
    <w:lvl w:ilvl="0" w:tplc="7F7A107A">
      <w:start w:val="1"/>
      <w:numFmt w:val="taiwaneseCountingThousand"/>
      <w:lvlText w:val="%1、"/>
      <w:lvlJc w:val="left"/>
      <w:pPr>
        <w:ind w:left="763" w:hanging="480"/>
      </w:pPr>
      <w:rPr>
        <w:rFonts w:hint="eastAsia"/>
        <w:color w:val="000000" w:themeColor="text1"/>
      </w:rPr>
    </w:lvl>
    <w:lvl w:ilvl="1" w:tplc="ED44D402">
      <w:start w:val="1"/>
      <w:numFmt w:val="taiwaneseCountingThousand"/>
      <w:lvlText w:val="(%2)"/>
      <w:lvlJc w:val="left"/>
      <w:pPr>
        <w:ind w:left="124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8">
    <w:nsid w:val="7A8B098D"/>
    <w:multiLevelType w:val="hybridMultilevel"/>
    <w:tmpl w:val="175CA176"/>
    <w:lvl w:ilvl="0" w:tplc="049E68B8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9">
    <w:nsid w:val="7D9B68BE"/>
    <w:multiLevelType w:val="hybridMultilevel"/>
    <w:tmpl w:val="175CA176"/>
    <w:lvl w:ilvl="0" w:tplc="049E68B8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6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23"/>
  </w:num>
  <w:num w:numId="9">
    <w:abstractNumId w:val="0"/>
  </w:num>
  <w:num w:numId="10">
    <w:abstractNumId w:val="7"/>
  </w:num>
  <w:num w:numId="11">
    <w:abstractNumId w:val="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9"/>
  </w:num>
  <w:num w:numId="15">
    <w:abstractNumId w:val="11"/>
  </w:num>
  <w:num w:numId="16">
    <w:abstractNumId w:val="20"/>
  </w:num>
  <w:num w:numId="17">
    <w:abstractNumId w:val="12"/>
  </w:num>
  <w:num w:numId="18">
    <w:abstractNumId w:val="24"/>
  </w:num>
  <w:num w:numId="19">
    <w:abstractNumId w:val="28"/>
  </w:num>
  <w:num w:numId="20">
    <w:abstractNumId w:val="29"/>
  </w:num>
  <w:num w:numId="21">
    <w:abstractNumId w:val="17"/>
  </w:num>
  <w:num w:numId="22">
    <w:abstractNumId w:val="15"/>
  </w:num>
  <w:num w:numId="23">
    <w:abstractNumId w:val="10"/>
  </w:num>
  <w:num w:numId="24">
    <w:abstractNumId w:val="18"/>
  </w:num>
  <w:num w:numId="25">
    <w:abstractNumId w:val="27"/>
  </w:num>
  <w:num w:numId="26">
    <w:abstractNumId w:val="4"/>
  </w:num>
  <w:num w:numId="27">
    <w:abstractNumId w:val="22"/>
  </w:num>
  <w:num w:numId="28">
    <w:abstractNumId w:val="5"/>
  </w:num>
  <w:num w:numId="29">
    <w:abstractNumId w:val="13"/>
  </w:num>
  <w:num w:numId="30">
    <w:abstractNumId w:val="25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C9"/>
    <w:rsid w:val="00006AAA"/>
    <w:rsid w:val="0002292E"/>
    <w:rsid w:val="0003589A"/>
    <w:rsid w:val="00041E88"/>
    <w:rsid w:val="000454C7"/>
    <w:rsid w:val="00050AB5"/>
    <w:rsid w:val="000617F9"/>
    <w:rsid w:val="00074CAF"/>
    <w:rsid w:val="00081F41"/>
    <w:rsid w:val="000840FD"/>
    <w:rsid w:val="00093566"/>
    <w:rsid w:val="000964D3"/>
    <w:rsid w:val="000A18F0"/>
    <w:rsid w:val="000D125A"/>
    <w:rsid w:val="000E1F75"/>
    <w:rsid w:val="00102FF7"/>
    <w:rsid w:val="00116528"/>
    <w:rsid w:val="00162BD7"/>
    <w:rsid w:val="001647E8"/>
    <w:rsid w:val="0019060B"/>
    <w:rsid w:val="00191B85"/>
    <w:rsid w:val="0019329D"/>
    <w:rsid w:val="001B64ED"/>
    <w:rsid w:val="001D7695"/>
    <w:rsid w:val="001F37C5"/>
    <w:rsid w:val="001F4934"/>
    <w:rsid w:val="0020113D"/>
    <w:rsid w:val="0020764F"/>
    <w:rsid w:val="00212843"/>
    <w:rsid w:val="00231DBC"/>
    <w:rsid w:val="00237D30"/>
    <w:rsid w:val="002415EF"/>
    <w:rsid w:val="00254ADC"/>
    <w:rsid w:val="00262B82"/>
    <w:rsid w:val="00287408"/>
    <w:rsid w:val="002918C2"/>
    <w:rsid w:val="002950C9"/>
    <w:rsid w:val="002A5E14"/>
    <w:rsid w:val="002C0BD7"/>
    <w:rsid w:val="002D749B"/>
    <w:rsid w:val="002F0E9E"/>
    <w:rsid w:val="002F2F96"/>
    <w:rsid w:val="003924BE"/>
    <w:rsid w:val="003E239F"/>
    <w:rsid w:val="003E4D62"/>
    <w:rsid w:val="003F1754"/>
    <w:rsid w:val="003F4E8F"/>
    <w:rsid w:val="00406D5B"/>
    <w:rsid w:val="00423B4B"/>
    <w:rsid w:val="00426149"/>
    <w:rsid w:val="00431695"/>
    <w:rsid w:val="00452C23"/>
    <w:rsid w:val="00455CCF"/>
    <w:rsid w:val="00460773"/>
    <w:rsid w:val="004B388C"/>
    <w:rsid w:val="004E373A"/>
    <w:rsid w:val="004F2A15"/>
    <w:rsid w:val="004F7CBC"/>
    <w:rsid w:val="005008B8"/>
    <w:rsid w:val="00523852"/>
    <w:rsid w:val="00534560"/>
    <w:rsid w:val="00545847"/>
    <w:rsid w:val="00553286"/>
    <w:rsid w:val="0057433C"/>
    <w:rsid w:val="00584766"/>
    <w:rsid w:val="00585040"/>
    <w:rsid w:val="00593C39"/>
    <w:rsid w:val="005B45E2"/>
    <w:rsid w:val="005D3578"/>
    <w:rsid w:val="005D7734"/>
    <w:rsid w:val="005E78DB"/>
    <w:rsid w:val="00602CA2"/>
    <w:rsid w:val="00622303"/>
    <w:rsid w:val="00625BFB"/>
    <w:rsid w:val="006409AA"/>
    <w:rsid w:val="00656A00"/>
    <w:rsid w:val="006675E9"/>
    <w:rsid w:val="006727FE"/>
    <w:rsid w:val="00681A57"/>
    <w:rsid w:val="00681F03"/>
    <w:rsid w:val="00683434"/>
    <w:rsid w:val="006E0D3C"/>
    <w:rsid w:val="006F42C0"/>
    <w:rsid w:val="0070547E"/>
    <w:rsid w:val="0075310A"/>
    <w:rsid w:val="00765B44"/>
    <w:rsid w:val="00772B24"/>
    <w:rsid w:val="00775135"/>
    <w:rsid w:val="007B3E2C"/>
    <w:rsid w:val="007B7767"/>
    <w:rsid w:val="007C59CC"/>
    <w:rsid w:val="007D1646"/>
    <w:rsid w:val="007D5C12"/>
    <w:rsid w:val="00814878"/>
    <w:rsid w:val="00851788"/>
    <w:rsid w:val="008B0C36"/>
    <w:rsid w:val="008B616E"/>
    <w:rsid w:val="008C65E9"/>
    <w:rsid w:val="008D0AEA"/>
    <w:rsid w:val="008E5410"/>
    <w:rsid w:val="008F1410"/>
    <w:rsid w:val="008F7477"/>
    <w:rsid w:val="00933348"/>
    <w:rsid w:val="00943003"/>
    <w:rsid w:val="0095295E"/>
    <w:rsid w:val="00953192"/>
    <w:rsid w:val="0096145A"/>
    <w:rsid w:val="00964726"/>
    <w:rsid w:val="009F0A77"/>
    <w:rsid w:val="00A00336"/>
    <w:rsid w:val="00A15133"/>
    <w:rsid w:val="00A256B1"/>
    <w:rsid w:val="00A32480"/>
    <w:rsid w:val="00A567DD"/>
    <w:rsid w:val="00A7649C"/>
    <w:rsid w:val="00A779B8"/>
    <w:rsid w:val="00A82147"/>
    <w:rsid w:val="00AA42D0"/>
    <w:rsid w:val="00AB7395"/>
    <w:rsid w:val="00AC5698"/>
    <w:rsid w:val="00AE53B8"/>
    <w:rsid w:val="00B25715"/>
    <w:rsid w:val="00B413A4"/>
    <w:rsid w:val="00B63D23"/>
    <w:rsid w:val="00B71486"/>
    <w:rsid w:val="00B80AC9"/>
    <w:rsid w:val="00BB2153"/>
    <w:rsid w:val="00BC1B52"/>
    <w:rsid w:val="00BD5EC0"/>
    <w:rsid w:val="00BD6DAA"/>
    <w:rsid w:val="00BE6098"/>
    <w:rsid w:val="00C0532D"/>
    <w:rsid w:val="00C15ED2"/>
    <w:rsid w:val="00C170FF"/>
    <w:rsid w:val="00C33EDB"/>
    <w:rsid w:val="00C3549A"/>
    <w:rsid w:val="00C36DD8"/>
    <w:rsid w:val="00C62C66"/>
    <w:rsid w:val="00C93DED"/>
    <w:rsid w:val="00CA5192"/>
    <w:rsid w:val="00CB2382"/>
    <w:rsid w:val="00CB3DF3"/>
    <w:rsid w:val="00CB74E8"/>
    <w:rsid w:val="00CB7C4D"/>
    <w:rsid w:val="00CE0B2C"/>
    <w:rsid w:val="00CF4A22"/>
    <w:rsid w:val="00CF4C7F"/>
    <w:rsid w:val="00D02D6F"/>
    <w:rsid w:val="00D03319"/>
    <w:rsid w:val="00D0564F"/>
    <w:rsid w:val="00D062A2"/>
    <w:rsid w:val="00D3081A"/>
    <w:rsid w:val="00D31EE7"/>
    <w:rsid w:val="00D368B0"/>
    <w:rsid w:val="00D74FB8"/>
    <w:rsid w:val="00D85266"/>
    <w:rsid w:val="00D9553F"/>
    <w:rsid w:val="00D97D3A"/>
    <w:rsid w:val="00DC6F4A"/>
    <w:rsid w:val="00DD2DCF"/>
    <w:rsid w:val="00DD6BC6"/>
    <w:rsid w:val="00DE29FA"/>
    <w:rsid w:val="00DF4954"/>
    <w:rsid w:val="00DF52F1"/>
    <w:rsid w:val="00E00048"/>
    <w:rsid w:val="00E06DED"/>
    <w:rsid w:val="00E1158C"/>
    <w:rsid w:val="00E1621B"/>
    <w:rsid w:val="00E23942"/>
    <w:rsid w:val="00E27160"/>
    <w:rsid w:val="00E317DE"/>
    <w:rsid w:val="00E3441B"/>
    <w:rsid w:val="00E351F5"/>
    <w:rsid w:val="00E42C99"/>
    <w:rsid w:val="00E65939"/>
    <w:rsid w:val="00F00652"/>
    <w:rsid w:val="00F15258"/>
    <w:rsid w:val="00F17545"/>
    <w:rsid w:val="00F30AAD"/>
    <w:rsid w:val="00F503F6"/>
    <w:rsid w:val="00F74D63"/>
    <w:rsid w:val="00FA0108"/>
    <w:rsid w:val="00FB6CD8"/>
    <w:rsid w:val="00FC25A3"/>
    <w:rsid w:val="00FC55E9"/>
    <w:rsid w:val="00FD787E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B80AC9"/>
    <w:pPr>
      <w:ind w:leftChars="200" w:left="480"/>
    </w:pPr>
    <w:rPr>
      <w:rFonts w:ascii="Calibri" w:eastAsia="新細明體" w:hAnsi="Calibri" w:cs="Times New Roman"/>
    </w:rPr>
  </w:style>
  <w:style w:type="paragraph" w:styleId="a3">
    <w:name w:val="List Paragraph"/>
    <w:basedOn w:val="a"/>
    <w:uiPriority w:val="34"/>
    <w:qFormat/>
    <w:rsid w:val="00B80AC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80A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0A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0A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0AC9"/>
    <w:rPr>
      <w:sz w:val="20"/>
      <w:szCs w:val="20"/>
    </w:rPr>
  </w:style>
  <w:style w:type="paragraph" w:styleId="a8">
    <w:name w:val="Body Text Indent"/>
    <w:basedOn w:val="a"/>
    <w:link w:val="a9"/>
    <w:rsid w:val="005B45E2"/>
    <w:pPr>
      <w:spacing w:line="560" w:lineRule="exact"/>
      <w:ind w:firstLine="618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9">
    <w:name w:val="本文縮排 字元"/>
    <w:basedOn w:val="a0"/>
    <w:link w:val="a8"/>
    <w:rsid w:val="005B45E2"/>
    <w:rPr>
      <w:rFonts w:ascii="Times New Roman" w:eastAsia="標楷體" w:hAnsi="Times New Roman" w:cs="Times New Roman"/>
      <w:sz w:val="32"/>
      <w:szCs w:val="20"/>
    </w:rPr>
  </w:style>
  <w:style w:type="table" w:styleId="aa">
    <w:name w:val="Table Grid"/>
    <w:basedOn w:val="a1"/>
    <w:uiPriority w:val="59"/>
    <w:rsid w:val="00201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50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503F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B80AC9"/>
    <w:pPr>
      <w:ind w:leftChars="200" w:left="480"/>
    </w:pPr>
    <w:rPr>
      <w:rFonts w:ascii="Calibri" w:eastAsia="新細明體" w:hAnsi="Calibri" w:cs="Times New Roman"/>
    </w:rPr>
  </w:style>
  <w:style w:type="paragraph" w:styleId="a3">
    <w:name w:val="List Paragraph"/>
    <w:basedOn w:val="a"/>
    <w:uiPriority w:val="34"/>
    <w:qFormat/>
    <w:rsid w:val="00B80AC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80A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0A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0A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0AC9"/>
    <w:rPr>
      <w:sz w:val="20"/>
      <w:szCs w:val="20"/>
    </w:rPr>
  </w:style>
  <w:style w:type="paragraph" w:styleId="a8">
    <w:name w:val="Body Text Indent"/>
    <w:basedOn w:val="a"/>
    <w:link w:val="a9"/>
    <w:rsid w:val="005B45E2"/>
    <w:pPr>
      <w:spacing w:line="560" w:lineRule="exact"/>
      <w:ind w:firstLine="618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9">
    <w:name w:val="本文縮排 字元"/>
    <w:basedOn w:val="a0"/>
    <w:link w:val="a8"/>
    <w:rsid w:val="005B45E2"/>
    <w:rPr>
      <w:rFonts w:ascii="Times New Roman" w:eastAsia="標楷體" w:hAnsi="Times New Roman" w:cs="Times New Roman"/>
      <w:sz w:val="32"/>
      <w:szCs w:val="20"/>
    </w:rPr>
  </w:style>
  <w:style w:type="table" w:styleId="aa">
    <w:name w:val="Table Grid"/>
    <w:basedOn w:val="a1"/>
    <w:uiPriority w:val="59"/>
    <w:rsid w:val="00201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50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503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2020-04-30T06:36:00Z</cp:lastPrinted>
  <dcterms:created xsi:type="dcterms:W3CDTF">2020-05-26T06:23:00Z</dcterms:created>
  <dcterms:modified xsi:type="dcterms:W3CDTF">2020-06-11T00:15:00Z</dcterms:modified>
</cp:coreProperties>
</file>